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09" w:rsidRPr="006B01E3" w:rsidRDefault="00811C09" w:rsidP="006B01E3">
      <w:pPr>
        <w:jc w:val="center"/>
        <w:rPr>
          <w:b/>
          <w:bCs/>
          <w:sz w:val="28"/>
        </w:rPr>
      </w:pPr>
      <w:r w:rsidRPr="006B01E3">
        <w:rPr>
          <w:b/>
          <w:bCs/>
          <w:sz w:val="28"/>
        </w:rPr>
        <w:t>REGULAMIN</w:t>
      </w:r>
    </w:p>
    <w:p w:rsidR="00811C09" w:rsidRPr="006B01E3" w:rsidRDefault="00811C09" w:rsidP="006B01E3">
      <w:pPr>
        <w:jc w:val="center"/>
        <w:rPr>
          <w:b/>
          <w:bCs/>
          <w:sz w:val="28"/>
        </w:rPr>
      </w:pPr>
      <w:r w:rsidRPr="006B01E3">
        <w:rPr>
          <w:b/>
          <w:bCs/>
          <w:sz w:val="28"/>
        </w:rPr>
        <w:t>DYKTANDA Z OKAZJI DNIA JĘZYKA OJCZYSTEGO</w:t>
      </w:r>
    </w:p>
    <w:p w:rsidR="006B01E3" w:rsidRPr="006B01E3" w:rsidRDefault="006B01E3" w:rsidP="006B01E3">
      <w:pPr>
        <w:rPr>
          <w:sz w:val="24"/>
        </w:rPr>
      </w:pPr>
    </w:p>
    <w:p w:rsidR="00500F0E" w:rsidRPr="006B01E3" w:rsidRDefault="00500F0E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Organizatorem Dyktanda z okazji Dnia Języka Ojczystego zwanego dalej „Dyktandem” jest Biblioteka Publiczna im Wacława Wernera w Brwinowie.</w:t>
      </w:r>
    </w:p>
    <w:p w:rsidR="00500F0E" w:rsidRPr="006B01E3" w:rsidRDefault="00500F0E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 xml:space="preserve">Dyktando odbędzie się w dniu 21 lutego 2025 r. o godz. 18.00 w auli Biblioteki Publicznej im. Wacława Wernera w Brwinowie przy ul. </w:t>
      </w:r>
      <w:r w:rsidR="006B01E3">
        <w:rPr>
          <w:sz w:val="24"/>
        </w:rPr>
        <w:t>Grodziskiej 10a</w:t>
      </w:r>
      <w:r w:rsidRPr="006B01E3">
        <w:rPr>
          <w:sz w:val="24"/>
        </w:rPr>
        <w:t>.</w:t>
      </w:r>
    </w:p>
    <w:p w:rsidR="00811C09" w:rsidRPr="006B01E3" w:rsidRDefault="00811C09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W Dyktandzie mogą wziąć udział wszyscy,</w:t>
      </w:r>
      <w:r w:rsidR="001A4FBE" w:rsidRPr="006B01E3">
        <w:rPr>
          <w:sz w:val="24"/>
        </w:rPr>
        <w:t xml:space="preserve"> którzy skończyli 16</w:t>
      </w:r>
      <w:r w:rsidRPr="006B01E3">
        <w:rPr>
          <w:sz w:val="24"/>
        </w:rPr>
        <w:t xml:space="preserve"> lat i do dnia 20 lutego 2025 r. zgłosili swój udział w konkursie.</w:t>
      </w:r>
    </w:p>
    <w:p w:rsidR="00095C3E" w:rsidRPr="006B01E3" w:rsidRDefault="00811C09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Do konkursu można się zgłaszać osobiście w siedzibie Biblioteki lub telefonicznie: tel. 22 729 57 55.</w:t>
      </w:r>
      <w:r w:rsidR="00095C3E" w:rsidRPr="006B01E3">
        <w:rPr>
          <w:sz w:val="24"/>
        </w:rPr>
        <w:t xml:space="preserve"> </w:t>
      </w:r>
    </w:p>
    <w:p w:rsidR="00811C09" w:rsidRPr="006B01E3" w:rsidRDefault="00095C3E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 xml:space="preserve">Osoby zgłaszające się będą proszone o wypełnienie formularza zapisu (załącznik 1), najpóźniej podczas rejestracji w dniu Dyktanda. Od osób niepełnoletnich wymagana jest zgoda na udział w wydarzeniu podpisana przez opiekuna prawnego (załącznik 2).  </w:t>
      </w:r>
    </w:p>
    <w:p w:rsidR="0043428B" w:rsidRPr="006B01E3" w:rsidRDefault="00C338AC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Tekst d</w:t>
      </w:r>
      <w:r w:rsidR="00811C09" w:rsidRPr="006B01E3">
        <w:rPr>
          <w:sz w:val="24"/>
        </w:rPr>
        <w:t>yktanda obejmuje różne zasady ortograficzne i jest opracowany przez polonistę w porozumieniu z Organizatorem.</w:t>
      </w:r>
    </w:p>
    <w:p w:rsidR="0043428B" w:rsidRPr="006B01E3" w:rsidRDefault="0043428B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Na</w:t>
      </w:r>
      <w:r w:rsidR="00C338AC" w:rsidRPr="006B01E3">
        <w:rPr>
          <w:sz w:val="24"/>
        </w:rPr>
        <w:t>d</w:t>
      </w:r>
      <w:r w:rsidRPr="006B01E3">
        <w:rPr>
          <w:sz w:val="24"/>
        </w:rPr>
        <w:t xml:space="preserve"> przebiegiem</w:t>
      </w:r>
      <w:r w:rsidR="00C338AC" w:rsidRPr="006B01E3">
        <w:rPr>
          <w:sz w:val="24"/>
        </w:rPr>
        <w:t xml:space="preserve"> d</w:t>
      </w:r>
      <w:r w:rsidRPr="006B01E3">
        <w:rPr>
          <w:sz w:val="24"/>
        </w:rPr>
        <w:t xml:space="preserve">yktanda będzie czuwała Komisja składająca się z pracowników Biblioteki i eksperta </w:t>
      </w:r>
      <w:r w:rsidR="006B01E3" w:rsidRPr="006B01E3">
        <w:rPr>
          <w:sz w:val="24"/>
        </w:rPr>
        <w:t>językoznawcy</w:t>
      </w:r>
      <w:r w:rsidRPr="006B01E3">
        <w:rPr>
          <w:sz w:val="24"/>
        </w:rPr>
        <w:t>.</w:t>
      </w:r>
    </w:p>
    <w:p w:rsidR="00811C09" w:rsidRPr="006B01E3" w:rsidRDefault="0067612F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Przebieg dyktanda:</w:t>
      </w:r>
    </w:p>
    <w:p w:rsidR="003A3474" w:rsidRPr="006B01E3" w:rsidRDefault="00C338AC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Przed rozpoczęciem pisania d</w:t>
      </w:r>
      <w:r w:rsidR="003A3474" w:rsidRPr="006B01E3">
        <w:rPr>
          <w:sz w:val="24"/>
        </w:rPr>
        <w:t>yktanda odbywa się rejestracja uczestników.</w:t>
      </w:r>
    </w:p>
    <w:p w:rsidR="003A3474" w:rsidRPr="006B01E3" w:rsidRDefault="003A3474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Każdy uczestnik losuje swój indywidualny kod.</w:t>
      </w:r>
    </w:p>
    <w:p w:rsidR="00812B75" w:rsidRPr="006B01E3" w:rsidRDefault="0067612F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Dyktando pisane jest na oryginalnych kartkach, podpisanych indywidualnym</w:t>
      </w:r>
      <w:r w:rsidR="00812B75" w:rsidRPr="006B01E3">
        <w:rPr>
          <w:sz w:val="24"/>
        </w:rPr>
        <w:t xml:space="preserve"> </w:t>
      </w:r>
      <w:r w:rsidRPr="006B01E3">
        <w:rPr>
          <w:sz w:val="24"/>
        </w:rPr>
        <w:t>kodem uczestnika.</w:t>
      </w:r>
    </w:p>
    <w:p w:rsidR="0067612F" w:rsidRPr="006B01E3" w:rsidRDefault="0067612F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Podczas pisania uczestnicy proszeni są o w</w:t>
      </w:r>
      <w:r w:rsidR="00812B75" w:rsidRPr="006B01E3">
        <w:rPr>
          <w:sz w:val="24"/>
        </w:rPr>
        <w:t xml:space="preserve">yłączenie telefonów komórkowych, </w:t>
      </w:r>
      <w:r w:rsidRPr="006B01E3">
        <w:rPr>
          <w:sz w:val="24"/>
        </w:rPr>
        <w:t>nie</w:t>
      </w:r>
      <w:r w:rsidR="00812B75" w:rsidRPr="006B01E3">
        <w:rPr>
          <w:sz w:val="24"/>
        </w:rPr>
        <w:t xml:space="preserve">korzystanie z żadnych pomocy naukowych i urządzeń elektronicznych oraz nieopuszczanie </w:t>
      </w:r>
      <w:r w:rsidR="003A3474" w:rsidRPr="006B01E3">
        <w:rPr>
          <w:sz w:val="24"/>
        </w:rPr>
        <w:t>s</w:t>
      </w:r>
      <w:r w:rsidR="00812B75" w:rsidRPr="006B01E3">
        <w:rPr>
          <w:sz w:val="24"/>
        </w:rPr>
        <w:t>ali.</w:t>
      </w:r>
    </w:p>
    <w:p w:rsidR="0067612F" w:rsidRPr="006B01E3" w:rsidRDefault="0067612F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Przed rozpoczęciem dyktowania, tekst zostanie przeczytany w całości (dla ogólnego</w:t>
      </w:r>
      <w:r w:rsidR="00812B75" w:rsidRPr="006B01E3">
        <w:rPr>
          <w:sz w:val="24"/>
        </w:rPr>
        <w:t xml:space="preserve"> </w:t>
      </w:r>
      <w:r w:rsidRPr="006B01E3">
        <w:rPr>
          <w:sz w:val="24"/>
        </w:rPr>
        <w:t>oglądu).</w:t>
      </w:r>
      <w:r w:rsidR="00812B75" w:rsidRPr="006B01E3">
        <w:rPr>
          <w:sz w:val="24"/>
        </w:rPr>
        <w:t xml:space="preserve"> </w:t>
      </w:r>
      <w:r w:rsidR="003A3474" w:rsidRPr="006B01E3">
        <w:rPr>
          <w:sz w:val="24"/>
        </w:rPr>
        <w:t xml:space="preserve">Później nastąpi dyktowanie pojedynczych zdań: najpierw będą </w:t>
      </w:r>
      <w:r w:rsidR="00812B75" w:rsidRPr="006B01E3">
        <w:rPr>
          <w:sz w:val="24"/>
        </w:rPr>
        <w:t xml:space="preserve">odczytywane w całości, </w:t>
      </w:r>
      <w:r w:rsidR="003A3474" w:rsidRPr="006B01E3">
        <w:rPr>
          <w:sz w:val="24"/>
        </w:rPr>
        <w:t>potem</w:t>
      </w:r>
      <w:r w:rsidRPr="006B01E3">
        <w:rPr>
          <w:sz w:val="24"/>
        </w:rPr>
        <w:t xml:space="preserve"> </w:t>
      </w:r>
      <w:r w:rsidR="003A3474" w:rsidRPr="006B01E3">
        <w:rPr>
          <w:sz w:val="24"/>
        </w:rPr>
        <w:t>fragmentami</w:t>
      </w:r>
      <w:r w:rsidRPr="006B01E3">
        <w:rPr>
          <w:sz w:val="24"/>
        </w:rPr>
        <w:t>.</w:t>
      </w:r>
    </w:p>
    <w:p w:rsidR="0067612F" w:rsidRPr="006B01E3" w:rsidRDefault="0067612F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Dyktanda nie wolno p</w:t>
      </w:r>
      <w:r w:rsidR="00812B75" w:rsidRPr="006B01E3">
        <w:rPr>
          <w:sz w:val="24"/>
        </w:rPr>
        <w:t xml:space="preserve">isać </w:t>
      </w:r>
      <w:r w:rsidRPr="006B01E3">
        <w:rPr>
          <w:sz w:val="24"/>
        </w:rPr>
        <w:t>literami drukowanymi.</w:t>
      </w:r>
      <w:r w:rsidR="00812B75" w:rsidRPr="006B01E3">
        <w:rPr>
          <w:sz w:val="24"/>
        </w:rPr>
        <w:t xml:space="preserve"> </w:t>
      </w:r>
      <w:r w:rsidRPr="006B01E3">
        <w:rPr>
          <w:sz w:val="24"/>
        </w:rPr>
        <w:t>Dyktowany tekst powinien być pisany czytelnie i wyraźnie. Wszelkie</w:t>
      </w:r>
      <w:r w:rsidR="00812B75" w:rsidRPr="006B01E3">
        <w:rPr>
          <w:sz w:val="24"/>
        </w:rPr>
        <w:t xml:space="preserve"> n</w:t>
      </w:r>
      <w:r w:rsidRPr="006B01E3">
        <w:rPr>
          <w:sz w:val="24"/>
        </w:rPr>
        <w:t>ieczytelne zapisy będą interpretowane na niekorzyść piszącego. Ewentualne</w:t>
      </w:r>
      <w:r w:rsidR="00812B75" w:rsidRPr="006B01E3">
        <w:rPr>
          <w:sz w:val="24"/>
        </w:rPr>
        <w:t xml:space="preserve"> </w:t>
      </w:r>
      <w:r w:rsidRPr="006B01E3">
        <w:rPr>
          <w:sz w:val="24"/>
        </w:rPr>
        <w:t>popra</w:t>
      </w:r>
      <w:r w:rsidR="00812B75" w:rsidRPr="006B01E3">
        <w:rPr>
          <w:sz w:val="24"/>
        </w:rPr>
        <w:t>wki należy nanieść przez wyraźn</w:t>
      </w:r>
      <w:r w:rsidRPr="006B01E3">
        <w:rPr>
          <w:sz w:val="24"/>
        </w:rPr>
        <w:t>e</w:t>
      </w:r>
      <w:r w:rsidR="00812B75" w:rsidRPr="006B01E3">
        <w:rPr>
          <w:sz w:val="24"/>
        </w:rPr>
        <w:t xml:space="preserve"> </w:t>
      </w:r>
      <w:r w:rsidRPr="006B01E3">
        <w:rPr>
          <w:sz w:val="24"/>
        </w:rPr>
        <w:t xml:space="preserve">poziome skreślenie wyrazu błędnego i napisanie powyżej wersji poprawnej. Również w poprawkach nie wolno używać </w:t>
      </w:r>
      <w:r w:rsidR="00812B75" w:rsidRPr="006B01E3">
        <w:rPr>
          <w:sz w:val="24"/>
        </w:rPr>
        <w:t>drukowanych liter</w:t>
      </w:r>
      <w:r w:rsidRPr="006B01E3">
        <w:rPr>
          <w:sz w:val="24"/>
        </w:rPr>
        <w:t>.</w:t>
      </w:r>
    </w:p>
    <w:p w:rsidR="00D84295" w:rsidRPr="006B01E3" w:rsidRDefault="00D84295" w:rsidP="006B01E3">
      <w:pPr>
        <w:pStyle w:val="Akapitzlist"/>
        <w:ind w:left="1440"/>
        <w:rPr>
          <w:sz w:val="24"/>
        </w:rPr>
      </w:pPr>
      <w:bookmarkStart w:id="0" w:name="_GoBack"/>
      <w:bookmarkEnd w:id="0"/>
    </w:p>
    <w:p w:rsidR="006B01E3" w:rsidRPr="006B01E3" w:rsidRDefault="00D84295" w:rsidP="006B01E3">
      <w:pPr>
        <w:pStyle w:val="Akapitzlist"/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Sprawdzenie</w:t>
      </w:r>
      <w:r w:rsidR="003A3474" w:rsidRPr="006B01E3">
        <w:rPr>
          <w:sz w:val="24"/>
        </w:rPr>
        <w:t xml:space="preserve"> dyktanda:</w:t>
      </w:r>
    </w:p>
    <w:p w:rsidR="00493806" w:rsidRPr="006B01E3" w:rsidRDefault="00493806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Sprawdzenie tekstów odbędzie się tuż po ich napisaniu.</w:t>
      </w:r>
    </w:p>
    <w:p w:rsidR="00493806" w:rsidRPr="006B01E3" w:rsidRDefault="00493806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Prace uczestników zostaną zebrane przez pracownika Biblioteki, wymieszane, a następnie losowo rozdane uczestnikom</w:t>
      </w:r>
      <w:r w:rsidR="00C338AC" w:rsidRPr="006B01E3">
        <w:rPr>
          <w:sz w:val="24"/>
        </w:rPr>
        <w:t xml:space="preserve"> Dyktanda</w:t>
      </w:r>
      <w:r w:rsidRPr="006B01E3">
        <w:rPr>
          <w:sz w:val="24"/>
        </w:rPr>
        <w:t>.</w:t>
      </w:r>
    </w:p>
    <w:p w:rsidR="00493806" w:rsidRPr="006B01E3" w:rsidRDefault="00493806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 xml:space="preserve">W sali </w:t>
      </w:r>
      <w:r w:rsidR="0043428B" w:rsidRPr="006B01E3">
        <w:rPr>
          <w:sz w:val="24"/>
        </w:rPr>
        <w:t xml:space="preserve">za pomocą rzutnika </w:t>
      </w:r>
      <w:r w:rsidRPr="006B01E3">
        <w:rPr>
          <w:sz w:val="24"/>
        </w:rPr>
        <w:t xml:space="preserve">zostaną wyświetlone </w:t>
      </w:r>
      <w:r w:rsidR="0043428B" w:rsidRPr="006B01E3">
        <w:rPr>
          <w:sz w:val="24"/>
        </w:rPr>
        <w:t xml:space="preserve">slajdy z pojedynczymi zdaniami dyktanda napisanymi w poprawnej formie. Uczestnicy zostaną poproszeni o sprawdzenie zapisu tych zdań na otrzymanej karcie. Zauważony błąd będzie należało obwieść kółkiem. Zdania wyświetlane na slajdach i możliwe popełnione w nich błędy będzie komentował obecny na sali ekspert polonista. </w:t>
      </w:r>
      <w:r w:rsidRPr="006B01E3">
        <w:rPr>
          <w:sz w:val="24"/>
        </w:rPr>
        <w:t xml:space="preserve">  </w:t>
      </w:r>
    </w:p>
    <w:p w:rsidR="003A3474" w:rsidRPr="006B01E3" w:rsidRDefault="003A3474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Ocenie podlegać będzie poprawność ortograficzna oraz interpunkcyjna całego zapisanego przez uczestnika tekstu</w:t>
      </w:r>
      <w:r w:rsidR="00C338AC" w:rsidRPr="006B01E3">
        <w:rPr>
          <w:sz w:val="24"/>
        </w:rPr>
        <w:t xml:space="preserve"> dyktanda</w:t>
      </w:r>
      <w:r w:rsidRPr="006B01E3">
        <w:rPr>
          <w:sz w:val="24"/>
        </w:rPr>
        <w:t>.</w:t>
      </w:r>
    </w:p>
    <w:p w:rsidR="0043428B" w:rsidRPr="006B01E3" w:rsidRDefault="0043428B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Po sprawdzeniu tekstów dyktanda przez uczes</w:t>
      </w:r>
      <w:r w:rsidR="006B01E3" w:rsidRPr="006B01E3">
        <w:rPr>
          <w:sz w:val="24"/>
        </w:rPr>
        <w:t>tników, karty zostaną zebrane i </w:t>
      </w:r>
      <w:r w:rsidRPr="006B01E3">
        <w:rPr>
          <w:sz w:val="24"/>
        </w:rPr>
        <w:t xml:space="preserve">zweryfikowane przez Komisję konkursu. </w:t>
      </w:r>
    </w:p>
    <w:p w:rsidR="0043428B" w:rsidRPr="006B01E3" w:rsidRDefault="00C338AC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Komisja po zliczeniu liczby błędów na kartach wskaże trzy najlepsze prace, czyli prace z najmniejszą liczbą błędów.</w:t>
      </w:r>
    </w:p>
    <w:p w:rsidR="00812B75" w:rsidRPr="006B01E3" w:rsidRDefault="00812B75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Organizatorzy gwarantują pełną dyskrecję.</w:t>
      </w:r>
      <w:r w:rsidR="00493806" w:rsidRPr="006B01E3">
        <w:rPr>
          <w:sz w:val="24"/>
        </w:rPr>
        <w:t xml:space="preserve"> </w:t>
      </w:r>
      <w:r w:rsidRPr="006B01E3">
        <w:rPr>
          <w:sz w:val="24"/>
        </w:rPr>
        <w:t xml:space="preserve">Tylko prace laureatów </w:t>
      </w:r>
      <w:r w:rsidR="00493806" w:rsidRPr="006B01E3">
        <w:rPr>
          <w:sz w:val="24"/>
        </w:rPr>
        <w:t>(najlepsze trzy prace) będą odkodowane, czyli tylko imiona i nazwiska laureatów będą wyczytane podczas Dyktanda</w:t>
      </w:r>
      <w:r w:rsidRPr="006B01E3">
        <w:rPr>
          <w:sz w:val="24"/>
        </w:rPr>
        <w:t>.</w:t>
      </w:r>
    </w:p>
    <w:p w:rsidR="00812B75" w:rsidRPr="006B01E3" w:rsidRDefault="00812B75" w:rsidP="006B01E3">
      <w:pPr>
        <w:pStyle w:val="Akapitzlist"/>
        <w:numPr>
          <w:ilvl w:val="1"/>
          <w:numId w:val="2"/>
        </w:numPr>
        <w:rPr>
          <w:sz w:val="24"/>
        </w:rPr>
      </w:pPr>
      <w:r w:rsidRPr="006B01E3">
        <w:rPr>
          <w:sz w:val="24"/>
        </w:rPr>
        <w:t>Organizator zastrzega sobie prawo do opublikowania imion i nazwisk laureatów</w:t>
      </w:r>
      <w:r w:rsidR="00D84295" w:rsidRPr="006B01E3">
        <w:rPr>
          <w:sz w:val="24"/>
        </w:rPr>
        <w:t xml:space="preserve"> </w:t>
      </w:r>
      <w:r w:rsidRPr="006B01E3">
        <w:rPr>
          <w:sz w:val="24"/>
        </w:rPr>
        <w:t>dyktanda.</w:t>
      </w:r>
    </w:p>
    <w:p w:rsidR="00811C09" w:rsidRPr="006B01E3" w:rsidRDefault="00811C09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Rozstrzygnięcie konkursu oraz rozdanie nagród nastąpi w tym samym dniu</w:t>
      </w:r>
      <w:r w:rsidR="0026701B" w:rsidRPr="006B01E3">
        <w:rPr>
          <w:sz w:val="24"/>
        </w:rPr>
        <w:t>,</w:t>
      </w:r>
      <w:r w:rsidR="006B01E3">
        <w:rPr>
          <w:sz w:val="24"/>
        </w:rPr>
        <w:t xml:space="preserve"> tj. 21 </w:t>
      </w:r>
      <w:r w:rsidR="006B01E3" w:rsidRPr="006B01E3">
        <w:rPr>
          <w:sz w:val="24"/>
        </w:rPr>
        <w:t>lutego 2025 </w:t>
      </w:r>
      <w:r w:rsidRPr="006B01E3">
        <w:rPr>
          <w:sz w:val="24"/>
        </w:rPr>
        <w:t>r. około godz. 19.30.</w:t>
      </w:r>
    </w:p>
    <w:p w:rsidR="00811C09" w:rsidRPr="006B01E3" w:rsidRDefault="00811C09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Laureaci trzech pierwszych miejsc otrzymają nagrody książkowe.</w:t>
      </w:r>
      <w:r w:rsidR="0067612F" w:rsidRPr="006B01E3">
        <w:rPr>
          <w:sz w:val="24"/>
        </w:rPr>
        <w:t xml:space="preserve"> Wszyscy uczestnicy otrzymają dyplomy oraz upominki.</w:t>
      </w:r>
    </w:p>
    <w:p w:rsidR="000D3D5E" w:rsidRPr="006B01E3" w:rsidRDefault="000D3D5E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Ostateczna interpretacja regulaminu należy do Organizatora.</w:t>
      </w:r>
    </w:p>
    <w:p w:rsidR="0067612F" w:rsidRPr="006B01E3" w:rsidRDefault="0067612F" w:rsidP="006B01E3">
      <w:pPr>
        <w:numPr>
          <w:ilvl w:val="0"/>
          <w:numId w:val="2"/>
        </w:numPr>
        <w:rPr>
          <w:sz w:val="24"/>
        </w:rPr>
      </w:pPr>
      <w:r w:rsidRPr="006B01E3">
        <w:rPr>
          <w:sz w:val="24"/>
        </w:rPr>
        <w:t>Udział w Dyktandzie jest dobrowolny i oznacza akceptację niniejszego regulaminu.</w:t>
      </w:r>
    </w:p>
    <w:p w:rsidR="006373CF" w:rsidRPr="006B01E3" w:rsidRDefault="006373CF" w:rsidP="006B01E3">
      <w:pPr>
        <w:rPr>
          <w:sz w:val="24"/>
        </w:rPr>
      </w:pPr>
    </w:p>
    <w:sectPr w:rsidR="006373CF" w:rsidRPr="006B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067"/>
    <w:multiLevelType w:val="multilevel"/>
    <w:tmpl w:val="85A4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F6BF7"/>
    <w:multiLevelType w:val="multilevel"/>
    <w:tmpl w:val="DD68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09"/>
    <w:rsid w:val="00095C3E"/>
    <w:rsid w:val="000D3D5E"/>
    <w:rsid w:val="001A4FBE"/>
    <w:rsid w:val="0026701B"/>
    <w:rsid w:val="003A3474"/>
    <w:rsid w:val="0043428B"/>
    <w:rsid w:val="00493806"/>
    <w:rsid w:val="00500F0E"/>
    <w:rsid w:val="006373CF"/>
    <w:rsid w:val="0067612F"/>
    <w:rsid w:val="006B01E3"/>
    <w:rsid w:val="00811C09"/>
    <w:rsid w:val="00812B75"/>
    <w:rsid w:val="00855953"/>
    <w:rsid w:val="008D335F"/>
    <w:rsid w:val="00C338AC"/>
    <w:rsid w:val="00D37188"/>
    <w:rsid w:val="00D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C09"/>
    <w:rPr>
      <w:b/>
      <w:bCs/>
    </w:rPr>
  </w:style>
  <w:style w:type="paragraph" w:styleId="Akapitzlist">
    <w:name w:val="List Paragraph"/>
    <w:basedOn w:val="Normalny"/>
    <w:uiPriority w:val="34"/>
    <w:qFormat/>
    <w:rsid w:val="00676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C09"/>
    <w:rPr>
      <w:b/>
      <w:bCs/>
    </w:rPr>
  </w:style>
  <w:style w:type="paragraph" w:styleId="Akapitzlist">
    <w:name w:val="List Paragraph"/>
    <w:basedOn w:val="Normalny"/>
    <w:uiPriority w:val="34"/>
    <w:qFormat/>
    <w:rsid w:val="0067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sloneczko</dc:creator>
  <cp:lastModifiedBy>sloneczko</cp:lastModifiedBy>
  <cp:revision>6</cp:revision>
  <cp:lastPrinted>2025-02-05T12:09:00Z</cp:lastPrinted>
  <dcterms:created xsi:type="dcterms:W3CDTF">2025-02-04T14:02:00Z</dcterms:created>
  <dcterms:modified xsi:type="dcterms:W3CDTF">2025-02-06T14:48:00Z</dcterms:modified>
</cp:coreProperties>
</file>